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9DEEB" w14:textId="77777777" w:rsidR="00B76F46" w:rsidRDefault="00000000">
      <w:pPr>
        <w:jc w:val="center"/>
        <w:rPr>
          <w:b/>
          <w:bCs/>
          <w:sz w:val="28"/>
          <w:szCs w:val="28"/>
        </w:rPr>
      </w:pPr>
      <w:r>
        <w:rPr>
          <w:rFonts w:hint="eastAsia"/>
          <w:b/>
          <w:bCs/>
          <w:sz w:val="28"/>
          <w:szCs w:val="28"/>
        </w:rPr>
        <w:t>臨時株主総会議事録</w:t>
      </w:r>
    </w:p>
    <w:p w14:paraId="4176394A" w14:textId="6A5242AC" w:rsidR="001E07CF" w:rsidRPr="001E07CF" w:rsidRDefault="001E07CF" w:rsidP="001E07CF">
      <w:pPr>
        <w:rPr>
          <w:rFonts w:ascii="ＭＳ 明朝" w:eastAsia="ＭＳ 明朝" w:hAnsi="ＭＳ 明朝" w:cs="ＭＳ 明朝"/>
        </w:rPr>
      </w:pPr>
    </w:p>
    <w:p w14:paraId="5E5BABF0" w14:textId="77777777" w:rsidR="003003C0" w:rsidRPr="003003C0" w:rsidRDefault="003003C0" w:rsidP="003003C0">
      <w:pPr>
        <w:rPr>
          <w:rFonts w:ascii="ＭＳ 明朝" w:eastAsia="ＭＳ 明朝" w:hAnsi="ＭＳ 明朝" w:cs="ＭＳ 明朝"/>
        </w:rPr>
      </w:pPr>
    </w:p>
    <w:p w14:paraId="7DE00215"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rPr>
        <w:t>1. 決議があったものとみなされた事項の内容</w:t>
      </w:r>
    </w:p>
    <w:p w14:paraId="15BCCF0D"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第</w:t>
      </w:r>
      <w:r w:rsidRPr="003003C0">
        <w:rPr>
          <w:rFonts w:ascii="ＭＳ 明朝" w:eastAsia="ＭＳ 明朝" w:hAnsi="ＭＳ 明朝" w:cs="ＭＳ 明朝"/>
        </w:rPr>
        <w:t>1号議案　定款変更の件</w:t>
      </w:r>
    </w:p>
    <w:p w14:paraId="075FDD19"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現行定款を廃止し、別紙定款案の通り定款の全文を変更する。</w:t>
      </w:r>
    </w:p>
    <w:p w14:paraId="03B1C47A" w14:textId="77777777" w:rsidR="003003C0" w:rsidRPr="003003C0" w:rsidRDefault="003003C0" w:rsidP="003003C0">
      <w:pPr>
        <w:rPr>
          <w:rFonts w:ascii="ＭＳ 明朝" w:eastAsia="ＭＳ 明朝" w:hAnsi="ＭＳ 明朝" w:cs="ＭＳ 明朝"/>
        </w:rPr>
      </w:pPr>
    </w:p>
    <w:p w14:paraId="55CB3F3B"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rPr>
        <w:t>2. 決議があったものとみなされた日</w:t>
      </w:r>
    </w:p>
    <w:p w14:paraId="71459C23"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令和〇年〇月〇日</w:t>
      </w:r>
    </w:p>
    <w:p w14:paraId="1683E586"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（※株主全員の同意書が会社に到着した日、または最後の一人が同意した日）</w:t>
      </w:r>
    </w:p>
    <w:p w14:paraId="5D09146E" w14:textId="77777777" w:rsidR="003003C0" w:rsidRPr="003003C0" w:rsidRDefault="003003C0" w:rsidP="003003C0">
      <w:pPr>
        <w:rPr>
          <w:rFonts w:ascii="ＭＳ 明朝" w:eastAsia="ＭＳ 明朝" w:hAnsi="ＭＳ 明朝" w:cs="ＭＳ 明朝"/>
        </w:rPr>
      </w:pPr>
    </w:p>
    <w:p w14:paraId="40619621"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rPr>
        <w:t>3. 提案をした取締役の氏名</w:t>
      </w:r>
    </w:p>
    <w:p w14:paraId="7AC9457A"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代表取締役　〇〇</w:t>
      </w:r>
      <w:r w:rsidRPr="003003C0">
        <w:rPr>
          <w:rFonts w:ascii="ＭＳ 明朝" w:eastAsia="ＭＳ 明朝" w:hAnsi="ＭＳ 明朝" w:cs="ＭＳ 明朝"/>
        </w:rPr>
        <w:t xml:space="preserve"> 〇〇</w:t>
      </w:r>
    </w:p>
    <w:p w14:paraId="167B6331" w14:textId="77777777" w:rsidR="003003C0" w:rsidRPr="003003C0" w:rsidRDefault="003003C0" w:rsidP="003003C0">
      <w:pPr>
        <w:rPr>
          <w:rFonts w:ascii="ＭＳ 明朝" w:eastAsia="ＭＳ 明朝" w:hAnsi="ＭＳ 明朝" w:cs="ＭＳ 明朝"/>
        </w:rPr>
      </w:pPr>
    </w:p>
    <w:p w14:paraId="16990AAC"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rPr>
        <w:t>4. 決議があったものとみなされた理由</w:t>
      </w:r>
    </w:p>
    <w:p w14:paraId="083B20FC"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取締役</w:t>
      </w:r>
      <w:r w:rsidRPr="003003C0">
        <w:rPr>
          <w:rFonts w:ascii="ＭＳ 明朝" w:eastAsia="ＭＳ 明朝" w:hAnsi="ＭＳ 明朝" w:cs="ＭＳ 明朝"/>
        </w:rPr>
        <w:t xml:space="preserve"> 〇〇 〇〇 が株主総会の目的である事項（上記第1号議案）について提案をしたところ、議決権を行使することができる株主の全員から、書面（または電磁的記録）により同意の意思表示があったため、会社法第319条第1項の規定により、当該提案を可決する旨の株主総会の決議があったものとみなされたからである。</w:t>
      </w:r>
    </w:p>
    <w:p w14:paraId="5F6D155F" w14:textId="77777777" w:rsidR="003003C0" w:rsidRPr="003003C0" w:rsidRDefault="003003C0" w:rsidP="003003C0">
      <w:pPr>
        <w:rPr>
          <w:rFonts w:ascii="ＭＳ 明朝" w:eastAsia="ＭＳ 明朝" w:hAnsi="ＭＳ 明朝" w:cs="ＭＳ 明朝"/>
        </w:rPr>
      </w:pPr>
    </w:p>
    <w:p w14:paraId="76D9D5B2"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rPr>
        <w:t>5. 議事録の作成に係る職務を行った取締役の氏名</w:t>
      </w:r>
    </w:p>
    <w:p w14:paraId="1DE7F4FE"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代表取締役　〇〇</w:t>
      </w:r>
      <w:r w:rsidRPr="003003C0">
        <w:rPr>
          <w:rFonts w:ascii="ＭＳ 明朝" w:eastAsia="ＭＳ 明朝" w:hAnsi="ＭＳ 明朝" w:cs="ＭＳ 明朝"/>
        </w:rPr>
        <w:t xml:space="preserve"> 〇〇</w:t>
      </w:r>
    </w:p>
    <w:p w14:paraId="66AE7A54" w14:textId="77777777" w:rsidR="003003C0" w:rsidRPr="003003C0" w:rsidRDefault="003003C0" w:rsidP="003003C0">
      <w:pPr>
        <w:rPr>
          <w:rFonts w:ascii="ＭＳ 明朝" w:eastAsia="ＭＳ 明朝" w:hAnsi="ＭＳ 明朝" w:cs="ＭＳ 明朝"/>
        </w:rPr>
      </w:pPr>
    </w:p>
    <w:p w14:paraId="4E97E259"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上記の通り、株主総会の決議があったものとみなされたので、会社法第</w:t>
      </w:r>
      <w:r w:rsidRPr="003003C0">
        <w:rPr>
          <w:rFonts w:ascii="ＭＳ 明朝" w:eastAsia="ＭＳ 明朝" w:hAnsi="ＭＳ 明朝" w:cs="ＭＳ 明朝"/>
        </w:rPr>
        <w:t>318条第1項の規定により、本議事録を作成する。</w:t>
      </w:r>
    </w:p>
    <w:p w14:paraId="33D35782" w14:textId="77777777" w:rsidR="003003C0" w:rsidRPr="003003C0" w:rsidRDefault="003003C0" w:rsidP="003003C0">
      <w:pPr>
        <w:rPr>
          <w:rFonts w:ascii="ＭＳ 明朝" w:eastAsia="ＭＳ 明朝" w:hAnsi="ＭＳ 明朝" w:cs="ＭＳ 明朝"/>
        </w:rPr>
      </w:pPr>
    </w:p>
    <w:p w14:paraId="4DD0F4A3"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令和〇年〇月〇日</w:t>
      </w:r>
    </w:p>
    <w:p w14:paraId="6445E5F5" w14:textId="77777777" w:rsidR="003003C0" w:rsidRPr="003003C0" w:rsidRDefault="003003C0" w:rsidP="003003C0">
      <w:pPr>
        <w:rPr>
          <w:rFonts w:ascii="ＭＳ 明朝" w:eastAsia="ＭＳ 明朝" w:hAnsi="ＭＳ 明朝" w:cs="ＭＳ 明朝"/>
        </w:rPr>
      </w:pPr>
    </w:p>
    <w:p w14:paraId="6893D28D" w14:textId="77777777" w:rsidR="003003C0" w:rsidRPr="003003C0" w:rsidRDefault="003003C0" w:rsidP="003003C0">
      <w:pPr>
        <w:rPr>
          <w:rFonts w:ascii="ＭＳ 明朝" w:eastAsia="ＭＳ 明朝" w:hAnsi="ＭＳ 明朝" w:cs="ＭＳ 明朝"/>
        </w:rPr>
      </w:pPr>
      <w:r w:rsidRPr="003003C0">
        <w:rPr>
          <w:rFonts w:ascii="ＭＳ 明朝" w:eastAsia="ＭＳ 明朝" w:hAnsi="ＭＳ 明朝" w:cs="ＭＳ 明朝" w:hint="eastAsia"/>
        </w:rPr>
        <w:t>〇〇株式会社</w:t>
      </w:r>
    </w:p>
    <w:p w14:paraId="0A01504E" w14:textId="77777777" w:rsidR="003003C0" w:rsidRPr="003003C0" w:rsidRDefault="003003C0" w:rsidP="003003C0">
      <w:pPr>
        <w:rPr>
          <w:rFonts w:ascii="ＭＳ 明朝" w:eastAsia="ＭＳ 明朝" w:hAnsi="ＭＳ 明朝" w:cs="ＭＳ 明朝"/>
        </w:rPr>
      </w:pPr>
    </w:p>
    <w:p w14:paraId="2210E16F" w14:textId="6F727515" w:rsidR="00B76F46" w:rsidRDefault="003003C0" w:rsidP="003003C0">
      <w:pPr>
        <w:rPr>
          <w:rFonts w:eastAsiaTheme="minorHAnsi"/>
        </w:rPr>
      </w:pPr>
      <w:r w:rsidRPr="003003C0">
        <w:rPr>
          <w:rFonts w:ascii="ＭＳ 明朝" w:eastAsia="ＭＳ 明朝" w:hAnsi="ＭＳ 明朝" w:cs="ＭＳ 明朝" w:hint="eastAsia"/>
        </w:rPr>
        <w:t>代表取締役　〇〇</w:t>
      </w:r>
      <w:r w:rsidRPr="003003C0">
        <w:rPr>
          <w:rFonts w:ascii="ＭＳ 明朝" w:eastAsia="ＭＳ 明朝" w:hAnsi="ＭＳ 明朝" w:cs="ＭＳ 明朝"/>
        </w:rPr>
        <w:t xml:space="preserve"> 〇〇　</w:t>
      </w:r>
      <w:r w:rsidRPr="003003C0">
        <w:rPr>
          <w:rFonts w:ascii="ＭＳ 明朝" w:eastAsia="ＭＳ 明朝" w:hAnsi="ＭＳ 明朝" w:cs="ＭＳ 明朝" w:hint="eastAsia"/>
        </w:rPr>
        <w:t>㊞</w:t>
      </w:r>
    </w:p>
    <w:sectPr w:rsidR="00B76F46">
      <w:pgSz w:w="11906" w:h="16838"/>
      <w:pgMar w:top="850" w:right="1701" w:bottom="850" w:left="1701" w:header="851" w:footer="992" w:gutter="0"/>
      <w:cols w:space="0"/>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07719A" w14:textId="77777777" w:rsidR="002B45DF" w:rsidRDefault="002B45DF" w:rsidP="00AA4EE3">
      <w:r>
        <w:separator/>
      </w:r>
    </w:p>
  </w:endnote>
  <w:endnote w:type="continuationSeparator" w:id="0">
    <w:p w14:paraId="4A53D89B" w14:textId="77777777" w:rsidR="002B45DF" w:rsidRDefault="002B45DF" w:rsidP="00AA4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C1317" w14:textId="77777777" w:rsidR="002B45DF" w:rsidRDefault="002B45DF" w:rsidP="00AA4EE3">
      <w:r>
        <w:separator/>
      </w:r>
    </w:p>
  </w:footnote>
  <w:footnote w:type="continuationSeparator" w:id="0">
    <w:p w14:paraId="5F76D19B" w14:textId="77777777" w:rsidR="002B45DF" w:rsidRDefault="002B45DF" w:rsidP="00AA4E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A304D"/>
    <w:multiLevelType w:val="hybridMultilevel"/>
    <w:tmpl w:val="0464DF4A"/>
    <w:lvl w:ilvl="0" w:tplc="77DCC48E">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1E729DC"/>
    <w:multiLevelType w:val="hybridMultilevel"/>
    <w:tmpl w:val="F93E5B66"/>
    <w:lvl w:ilvl="0" w:tplc="B1C2FCC6">
      <w:start w:val="1"/>
      <w:numFmt w:val="decimalFullWidth"/>
      <w:lvlText w:val="%1．"/>
      <w:lvlJc w:val="left"/>
      <w:pPr>
        <w:ind w:left="440" w:hanging="440"/>
      </w:pPr>
      <w:rPr>
        <w:rFonts w:hint="default"/>
      </w:rPr>
    </w:lvl>
    <w:lvl w:ilvl="1" w:tplc="B2365876">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7F2A180C"/>
    <w:multiLevelType w:val="singleLevel"/>
    <w:tmpl w:val="7F2A180C"/>
    <w:lvl w:ilvl="0">
      <w:start w:val="1"/>
      <w:numFmt w:val="decimalFullWidth"/>
      <w:suff w:val="nothing"/>
      <w:lvlText w:val="%1．"/>
      <w:lvlJc w:val="left"/>
      <w:rPr>
        <w:rFonts w:hint="eastAsia"/>
      </w:rPr>
    </w:lvl>
  </w:abstractNum>
  <w:num w:numId="1" w16cid:durableId="541484356">
    <w:abstractNumId w:val="2"/>
  </w:num>
  <w:num w:numId="2" w16cid:durableId="1375540573">
    <w:abstractNumId w:val="0"/>
  </w:num>
  <w:num w:numId="3" w16cid:durableId="1095132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5C59"/>
    <w:rsid w:val="000505F7"/>
    <w:rsid w:val="000638A5"/>
    <w:rsid w:val="000B36D3"/>
    <w:rsid w:val="000C63F3"/>
    <w:rsid w:val="000F0AEB"/>
    <w:rsid w:val="000F7A3D"/>
    <w:rsid w:val="001005BA"/>
    <w:rsid w:val="00172A27"/>
    <w:rsid w:val="001B6DAC"/>
    <w:rsid w:val="001E07CF"/>
    <w:rsid w:val="00220CEE"/>
    <w:rsid w:val="002B45DF"/>
    <w:rsid w:val="003003C0"/>
    <w:rsid w:val="003601E1"/>
    <w:rsid w:val="00406D2F"/>
    <w:rsid w:val="00420F41"/>
    <w:rsid w:val="00474B3A"/>
    <w:rsid w:val="004F02BB"/>
    <w:rsid w:val="005233E6"/>
    <w:rsid w:val="00525D14"/>
    <w:rsid w:val="00581964"/>
    <w:rsid w:val="005B7415"/>
    <w:rsid w:val="005C28CA"/>
    <w:rsid w:val="005F76B2"/>
    <w:rsid w:val="006562EA"/>
    <w:rsid w:val="00712232"/>
    <w:rsid w:val="0078103F"/>
    <w:rsid w:val="007B4199"/>
    <w:rsid w:val="007D31E2"/>
    <w:rsid w:val="008127C6"/>
    <w:rsid w:val="00862510"/>
    <w:rsid w:val="008866E6"/>
    <w:rsid w:val="0089391D"/>
    <w:rsid w:val="00894221"/>
    <w:rsid w:val="0089493E"/>
    <w:rsid w:val="00960D3B"/>
    <w:rsid w:val="009802E7"/>
    <w:rsid w:val="009F30C6"/>
    <w:rsid w:val="00A63850"/>
    <w:rsid w:val="00A95B0F"/>
    <w:rsid w:val="00AA4EE3"/>
    <w:rsid w:val="00B65937"/>
    <w:rsid w:val="00B76F46"/>
    <w:rsid w:val="00BA6AB9"/>
    <w:rsid w:val="00C227BF"/>
    <w:rsid w:val="00C71A57"/>
    <w:rsid w:val="00C80F2C"/>
    <w:rsid w:val="00CA1080"/>
    <w:rsid w:val="00DD50CF"/>
    <w:rsid w:val="00E021AA"/>
    <w:rsid w:val="00F61CAC"/>
    <w:rsid w:val="00F77FCA"/>
    <w:rsid w:val="00FB111C"/>
    <w:rsid w:val="04E36372"/>
    <w:rsid w:val="07152AE1"/>
    <w:rsid w:val="1CD005F8"/>
    <w:rsid w:val="1DE23C4B"/>
    <w:rsid w:val="228877BE"/>
    <w:rsid w:val="29F365B3"/>
    <w:rsid w:val="3FEF0B98"/>
    <w:rsid w:val="43C826D4"/>
    <w:rsid w:val="447C4CE1"/>
    <w:rsid w:val="4DDA5AFD"/>
    <w:rsid w:val="4E7E7866"/>
    <w:rsid w:val="59B21C3F"/>
    <w:rsid w:val="60CD53C9"/>
    <w:rsid w:val="649E4B56"/>
    <w:rsid w:val="6E35276D"/>
    <w:rsid w:val="78300D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61D9DB"/>
  <w15:docId w15:val="{10FA3831-7E26-4A4B-BDA9-60F4D9266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style>
  <w:style w:type="paragraph" w:styleId="a5">
    <w:name w:val="footer"/>
    <w:basedOn w:val="a"/>
    <w:link w:val="a6"/>
    <w:uiPriority w:val="99"/>
    <w:unhideWhenUsed/>
    <w:qFormat/>
    <w:pPr>
      <w:tabs>
        <w:tab w:val="center" w:pos="4252"/>
        <w:tab w:val="right" w:pos="8504"/>
      </w:tabs>
      <w:snapToGrid w:val="0"/>
    </w:pPr>
  </w:style>
  <w:style w:type="paragraph" w:styleId="a7">
    <w:name w:val="header"/>
    <w:basedOn w:val="a"/>
    <w:link w:val="a8"/>
    <w:uiPriority w:val="99"/>
    <w:unhideWhenUsed/>
    <w:qFormat/>
    <w:pPr>
      <w:tabs>
        <w:tab w:val="center" w:pos="4252"/>
        <w:tab w:val="right" w:pos="8504"/>
      </w:tabs>
      <w:snapToGrid w:val="0"/>
    </w:pPr>
  </w:style>
  <w:style w:type="character" w:customStyle="1" w:styleId="a4">
    <w:name w:val="日付 (文字)"/>
    <w:basedOn w:val="a0"/>
    <w:link w:val="a3"/>
    <w:uiPriority w:val="99"/>
    <w:semiHidden/>
    <w:qFormat/>
  </w:style>
  <w:style w:type="character" w:customStyle="1" w:styleId="a8">
    <w:name w:val="ヘッダー (文字)"/>
    <w:basedOn w:val="a0"/>
    <w:link w:val="a7"/>
    <w:uiPriority w:val="99"/>
    <w:qFormat/>
  </w:style>
  <w:style w:type="character" w:customStyle="1" w:styleId="a6">
    <w:name w:val="フッター (文字)"/>
    <w:basedOn w:val="a0"/>
    <w:link w:val="a5"/>
    <w:uiPriority w:val="99"/>
    <w:qFormat/>
  </w:style>
  <w:style w:type="paragraph" w:styleId="a9">
    <w:name w:val="List Paragraph"/>
    <w:basedOn w:val="a"/>
    <w:uiPriority w:val="99"/>
    <w:unhideWhenUsed/>
    <w:rsid w:val="008127C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F0E725A-352D-406F-8453-CD11A80A131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70</Words>
  <Characters>401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p</cp:lastModifiedBy>
  <cp:revision>26</cp:revision>
  <cp:lastPrinted>2022-12-21T05:08:00Z</cp:lastPrinted>
  <dcterms:created xsi:type="dcterms:W3CDTF">2022-08-22T05:40:00Z</dcterms:created>
  <dcterms:modified xsi:type="dcterms:W3CDTF">2025-12-12T05:42:00Z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1041-11.2.0.10624</vt:lpwstr>
  </property>
  <property fmtid="{D5CDD505-2E9C-101B-9397-08002B2CF9AE}" pid="3" name="ICV">
    <vt:lpwstr>26017BC534764B50A80D77AED03A20AB</vt:lpwstr>
  </property>
</Properties>
</file>